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299F" w14:textId="11F1A24F" w:rsidR="003B4F92" w:rsidRDefault="00EF442E" w:rsidP="003B4F92">
      <w:pPr>
        <w:pStyle w:val="a4"/>
      </w:pPr>
      <w:r>
        <w:rPr>
          <w:rFonts w:hint="eastAsia"/>
        </w:rPr>
        <w:t>iUAP</w:t>
      </w:r>
      <w:r>
        <w:t>-AC-</w:t>
      </w:r>
      <w:r w:rsidR="00CA197F">
        <w:rPr>
          <w:rFonts w:hint="eastAsia"/>
        </w:rPr>
        <w:t>LR</w:t>
      </w:r>
      <w:r w:rsidR="003B4F92">
        <w:t>V</w:t>
      </w:r>
      <w:r w:rsidR="00623D5A"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47B17155" w14:textId="55B6EDE7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623D5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D55A909" w14:textId="6956F3C9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EF442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1.0.0.</w:t>
      </w:r>
      <w:r w:rsidR="00CA197F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6</w:t>
      </w:r>
    </w:p>
    <w:p w14:paraId="5A42B255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609884E8" w14:textId="43700F0B" w:rsidR="00875944" w:rsidRPr="003B4F92" w:rsidRDefault="003B4F92" w:rsidP="00875944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EF442E">
        <w:rPr>
          <w:rFonts w:ascii="Arial" w:hAnsi="Arial" w:cs="Arial"/>
          <w:color w:val="394351"/>
          <w:szCs w:val="21"/>
          <w:shd w:val="clear" w:color="auto" w:fill="FFFFFF"/>
        </w:rPr>
        <w:t>iUAP-AC-</w:t>
      </w:r>
      <w:r w:rsidR="00CA197F">
        <w:rPr>
          <w:rFonts w:ascii="Arial" w:hAnsi="Arial" w:cs="Arial"/>
          <w:color w:val="394351"/>
          <w:szCs w:val="21"/>
          <w:shd w:val="clear" w:color="auto" w:fill="FFFFFF"/>
        </w:rPr>
        <w:t>LR</w:t>
      </w:r>
      <w:r w:rsidR="00B23FB0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623D5A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</w:t>
      </w:r>
      <w:r w:rsidR="00EF442E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EF442E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EF442E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.XX or more.</w:t>
      </w:r>
    </w:p>
    <w:p w14:paraId="562FA78C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7D3B9BF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2DA76F1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211E846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45E1CF5F" w14:textId="4A977BDF" w:rsidR="001039B7" w:rsidRDefault="00EF442E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Fixed the issue that wireless clients cannot access the Internet </w:t>
      </w:r>
      <w:r w:rsidR="00CA197F">
        <w:rPr>
          <w:rFonts w:ascii="Arial" w:hAnsi="Arial" w:cs="Arial"/>
          <w:color w:val="394351"/>
          <w:szCs w:val="21"/>
          <w:shd w:val="clear" w:color="auto" w:fill="FFFFFF"/>
        </w:rPr>
        <w:t>after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enable guest network</w:t>
      </w:r>
      <w:r w:rsidR="00E12182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2B42171A" w14:textId="77777777" w:rsidR="000978DD" w:rsidRPr="00875944" w:rsidRDefault="000978DD" w:rsidP="000978DD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Added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the fast roaming (support 802.11k/v/r protocol), auto channel and bandwidth control functions.</w:t>
      </w:r>
    </w:p>
    <w:p w14:paraId="3077E863" w14:textId="3329872E" w:rsidR="00A050C5" w:rsidRPr="00875944" w:rsidRDefault="00A050C5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Im</w:t>
      </w:r>
      <w:r>
        <w:rPr>
          <w:rFonts w:ascii="Arial" w:hAnsi="Arial" w:cs="Arial"/>
          <w:color w:val="394351"/>
          <w:szCs w:val="21"/>
          <w:shd w:val="clear" w:color="auto" w:fill="FFFFFF"/>
        </w:rPr>
        <w:t>proved the performance for 5GHz.</w:t>
      </w:r>
    </w:p>
    <w:sectPr w:rsidR="00A050C5" w:rsidRPr="00875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0A791" w14:textId="77777777" w:rsidR="003D44C7" w:rsidRDefault="003D44C7" w:rsidP="00623D5A">
      <w:r>
        <w:separator/>
      </w:r>
    </w:p>
  </w:endnote>
  <w:endnote w:type="continuationSeparator" w:id="0">
    <w:p w14:paraId="207F26B7" w14:textId="77777777" w:rsidR="003D44C7" w:rsidRDefault="003D44C7" w:rsidP="0062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90D49" w14:textId="77777777" w:rsidR="003D44C7" w:rsidRDefault="003D44C7" w:rsidP="00623D5A">
      <w:r>
        <w:separator/>
      </w:r>
    </w:p>
  </w:footnote>
  <w:footnote w:type="continuationSeparator" w:id="0">
    <w:p w14:paraId="21F060C4" w14:textId="77777777" w:rsidR="003D44C7" w:rsidRDefault="003D44C7" w:rsidP="00623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97839471">
    <w:abstractNumId w:val="4"/>
  </w:num>
  <w:num w:numId="2" w16cid:durableId="693727510">
    <w:abstractNumId w:val="0"/>
  </w:num>
  <w:num w:numId="3" w16cid:durableId="1124806979">
    <w:abstractNumId w:val="2"/>
  </w:num>
  <w:num w:numId="4" w16cid:durableId="1384402876">
    <w:abstractNumId w:val="3"/>
  </w:num>
  <w:num w:numId="5" w16cid:durableId="1365475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00663"/>
    <w:rsid w:val="000978DD"/>
    <w:rsid w:val="000B592E"/>
    <w:rsid w:val="001039B7"/>
    <w:rsid w:val="001273F2"/>
    <w:rsid w:val="002D2024"/>
    <w:rsid w:val="002D3887"/>
    <w:rsid w:val="002F3DA3"/>
    <w:rsid w:val="00335579"/>
    <w:rsid w:val="003B4F92"/>
    <w:rsid w:val="003D44C7"/>
    <w:rsid w:val="00417B0E"/>
    <w:rsid w:val="00580F05"/>
    <w:rsid w:val="00623D5A"/>
    <w:rsid w:val="006E3B42"/>
    <w:rsid w:val="00721027"/>
    <w:rsid w:val="00764CE1"/>
    <w:rsid w:val="007D7C79"/>
    <w:rsid w:val="008142A3"/>
    <w:rsid w:val="00875944"/>
    <w:rsid w:val="008B19F3"/>
    <w:rsid w:val="00900BDD"/>
    <w:rsid w:val="00960381"/>
    <w:rsid w:val="00A050C5"/>
    <w:rsid w:val="00A22E2F"/>
    <w:rsid w:val="00A60B30"/>
    <w:rsid w:val="00B05E2A"/>
    <w:rsid w:val="00B12897"/>
    <w:rsid w:val="00B23FB0"/>
    <w:rsid w:val="00BB1A8E"/>
    <w:rsid w:val="00C3282F"/>
    <w:rsid w:val="00C43E1B"/>
    <w:rsid w:val="00C50D9F"/>
    <w:rsid w:val="00CA197F"/>
    <w:rsid w:val="00CC02C1"/>
    <w:rsid w:val="00CE3339"/>
    <w:rsid w:val="00DE5897"/>
    <w:rsid w:val="00E12182"/>
    <w:rsid w:val="00EF442E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38362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23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23D5A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23D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23D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1</Pages>
  <Words>95</Words>
  <Characters>545</Characters>
  <Application>Microsoft Office Word</Application>
  <DocSecurity>0</DocSecurity>
  <Lines>4</Lines>
  <Paragraphs>1</Paragraphs>
  <ScaleCrop>false</ScaleCrop>
  <Company>Microsoft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20</cp:revision>
  <dcterms:created xsi:type="dcterms:W3CDTF">2019-07-30T09:56:00Z</dcterms:created>
  <dcterms:modified xsi:type="dcterms:W3CDTF">2022-05-25T03:53:00Z</dcterms:modified>
</cp:coreProperties>
</file>